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458F4" w14:textId="6441F884" w:rsidR="00FA6C26" w:rsidRDefault="006749FC" w:rsidP="00FA6C26">
      <w:pPr>
        <w:spacing w:line="240" w:lineRule="auto"/>
        <w:contextualSpacing/>
      </w:pPr>
      <w:r w:rsidRPr="00AC3D29">
        <w:rPr>
          <w:b/>
        </w:rPr>
        <w:t xml:space="preserve">Role-Play </w:t>
      </w:r>
      <w:r w:rsidR="00FA6C26">
        <w:rPr>
          <w:b/>
        </w:rPr>
        <w:t>–</w:t>
      </w:r>
      <w:r w:rsidR="005E650F">
        <w:rPr>
          <w:b/>
        </w:rPr>
        <w:t xml:space="preserve"> Patient</w:t>
      </w:r>
      <w:r w:rsidR="001B455F">
        <w:rPr>
          <w:b/>
        </w:rPr>
        <w:t xml:space="preserve"> </w:t>
      </w:r>
      <w:r w:rsidR="00FA6C26" w:rsidRPr="001B455F">
        <w:rPr>
          <w:b/>
        </w:rPr>
        <w:t>“Pat”</w:t>
      </w:r>
    </w:p>
    <w:p w14:paraId="071395CA" w14:textId="15661C2F" w:rsidR="00FA6C26" w:rsidRDefault="00FA6C26" w:rsidP="00FA6C26">
      <w:pPr>
        <w:spacing w:line="240" w:lineRule="auto"/>
        <w:contextualSpacing/>
      </w:pPr>
    </w:p>
    <w:p w14:paraId="75C11937" w14:textId="77777777" w:rsidR="00FA6C26" w:rsidRDefault="00FA6C26" w:rsidP="00FA6C26">
      <w:pPr>
        <w:spacing w:after="0" w:line="240" w:lineRule="auto"/>
        <w:contextualSpacing/>
      </w:pPr>
      <w:r>
        <w:t>Pat has been referred to psychiatry to address suicidality.</w:t>
      </w:r>
    </w:p>
    <w:p w14:paraId="1709B8C8" w14:textId="77777777" w:rsidR="00E72D09" w:rsidRPr="00A40C16" w:rsidRDefault="00E72D09" w:rsidP="00FA6C26">
      <w:pPr>
        <w:spacing w:after="0" w:line="240" w:lineRule="auto"/>
        <w:contextualSpacing/>
        <w:rPr>
          <w:u w:val="single"/>
        </w:rPr>
      </w:pPr>
    </w:p>
    <w:p w14:paraId="26561B3B" w14:textId="77777777" w:rsidR="005E650F" w:rsidRPr="005E650F" w:rsidRDefault="005E650F" w:rsidP="00FA6C26">
      <w:pPr>
        <w:spacing w:after="0" w:line="240" w:lineRule="auto"/>
        <w:contextualSpacing/>
        <w:rPr>
          <w:bCs/>
          <w:u w:val="single"/>
        </w:rPr>
      </w:pPr>
      <w:r w:rsidRPr="005E650F">
        <w:rPr>
          <w:bCs/>
          <w:u w:val="single"/>
        </w:rPr>
        <w:t>Demographics</w:t>
      </w:r>
    </w:p>
    <w:p w14:paraId="505F79E7" w14:textId="77777777" w:rsidR="005E650F" w:rsidRPr="00A40C16" w:rsidRDefault="005E650F" w:rsidP="00FA6C26">
      <w:pPr>
        <w:spacing w:after="0" w:line="240" w:lineRule="auto"/>
        <w:contextualSpacing/>
        <w:rPr>
          <w:u w:val="single"/>
        </w:rPr>
      </w:pPr>
    </w:p>
    <w:p w14:paraId="79D47A17" w14:textId="19465105" w:rsidR="005E650F" w:rsidRDefault="00850F08" w:rsidP="00FA6C26">
      <w:pPr>
        <w:pStyle w:val="ListParagraph"/>
        <w:numPr>
          <w:ilvl w:val="0"/>
          <w:numId w:val="1"/>
        </w:numPr>
        <w:spacing w:after="0" w:line="240" w:lineRule="auto"/>
      </w:pPr>
      <w:r>
        <w:t>Age = 60s</w:t>
      </w:r>
      <w:bookmarkStart w:id="0" w:name="_GoBack"/>
      <w:bookmarkEnd w:id="0"/>
    </w:p>
    <w:p w14:paraId="675CC920" w14:textId="09E527C3" w:rsidR="005E650F" w:rsidRDefault="005E650F" w:rsidP="00FA6C26">
      <w:pPr>
        <w:pStyle w:val="ListParagraph"/>
        <w:numPr>
          <w:ilvl w:val="0"/>
          <w:numId w:val="1"/>
        </w:numPr>
        <w:spacing w:after="0" w:line="240" w:lineRule="auto"/>
      </w:pPr>
      <w:r>
        <w:t>Widowed 2 years</w:t>
      </w:r>
    </w:p>
    <w:p w14:paraId="6D9CCBBB" w14:textId="200D76CE" w:rsidR="005E650F" w:rsidRDefault="005E650F" w:rsidP="00FA6C26">
      <w:pPr>
        <w:pStyle w:val="ListParagraph"/>
        <w:numPr>
          <w:ilvl w:val="0"/>
          <w:numId w:val="1"/>
        </w:numPr>
        <w:spacing w:after="0" w:line="240" w:lineRule="auto"/>
      </w:pPr>
      <w:r>
        <w:t>Lives alone in rural community</w:t>
      </w:r>
    </w:p>
    <w:p w14:paraId="3F937110" w14:textId="454114C5" w:rsidR="005E650F" w:rsidRDefault="005E650F" w:rsidP="00FA6C26">
      <w:pPr>
        <w:pStyle w:val="ListParagraph"/>
        <w:numPr>
          <w:ilvl w:val="0"/>
          <w:numId w:val="1"/>
        </w:numPr>
        <w:spacing w:after="0" w:line="240" w:lineRule="auto"/>
      </w:pPr>
      <w:r>
        <w:t>Recently retired from</w:t>
      </w:r>
      <w:r w:rsidR="00242D7F">
        <w:t xml:space="preserve"> a</w:t>
      </w:r>
      <w:r>
        <w:t xml:space="preserve"> career they enjoyed</w:t>
      </w:r>
    </w:p>
    <w:p w14:paraId="7871150A" w14:textId="77777777" w:rsidR="005E650F" w:rsidRDefault="005E650F" w:rsidP="00FA6C26">
      <w:pPr>
        <w:pStyle w:val="ListParagraph"/>
        <w:spacing w:after="0" w:line="240" w:lineRule="auto"/>
      </w:pPr>
    </w:p>
    <w:p w14:paraId="35615F07" w14:textId="25411B5E" w:rsidR="005E650F" w:rsidRDefault="005E650F" w:rsidP="00FA6C26">
      <w:pPr>
        <w:spacing w:after="0" w:line="240" w:lineRule="auto"/>
        <w:contextualSpacing/>
        <w:rPr>
          <w:u w:val="single"/>
        </w:rPr>
      </w:pPr>
      <w:r w:rsidRPr="005E650F">
        <w:rPr>
          <w:u w:val="single"/>
        </w:rPr>
        <w:t>Mental health and suicidality concerns</w:t>
      </w:r>
    </w:p>
    <w:p w14:paraId="4DC3AD01" w14:textId="77777777" w:rsidR="005E650F" w:rsidRPr="005E650F" w:rsidRDefault="005E650F" w:rsidP="00FA6C26">
      <w:pPr>
        <w:spacing w:after="0" w:line="240" w:lineRule="auto"/>
        <w:contextualSpacing/>
        <w:rPr>
          <w:u w:val="single"/>
        </w:rPr>
      </w:pPr>
    </w:p>
    <w:p w14:paraId="38700159" w14:textId="6CC6A221" w:rsidR="005E650F" w:rsidRDefault="005E650F" w:rsidP="00FA6C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Experiencing depression ever since the death of their spouse </w:t>
      </w:r>
    </w:p>
    <w:p w14:paraId="5F22C31B" w14:textId="6AC4B374" w:rsidR="005E650F" w:rsidRDefault="005E650F" w:rsidP="00FA6C26">
      <w:pPr>
        <w:pStyle w:val="ListParagraph"/>
        <w:numPr>
          <w:ilvl w:val="0"/>
          <w:numId w:val="1"/>
        </w:numPr>
        <w:spacing w:after="0" w:line="240" w:lineRule="auto"/>
      </w:pPr>
      <w:r>
        <w:t>S</w:t>
      </w:r>
      <w:r w:rsidR="009854BE" w:rsidRPr="009854BE">
        <w:t>creened</w:t>
      </w:r>
      <w:r w:rsidR="00FA6C26">
        <w:t xml:space="preserve"> as at-</w:t>
      </w:r>
      <w:r>
        <w:t>risk for suicide at a recent primary care visit</w:t>
      </w:r>
    </w:p>
    <w:p w14:paraId="0C4AE5C5" w14:textId="77777777" w:rsidR="00FA6C26" w:rsidRDefault="005E650F" w:rsidP="00FA6C2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Current </w:t>
      </w:r>
      <w:r w:rsidR="00FA6C26">
        <w:t xml:space="preserve">active </w:t>
      </w:r>
      <w:r>
        <w:t>suicidality</w:t>
      </w:r>
      <w:r w:rsidR="00FA6C26">
        <w:t>, but not imminent</w:t>
      </w:r>
    </w:p>
    <w:p w14:paraId="40EE9BBF" w14:textId="49AA5D4C" w:rsidR="00FA6C26" w:rsidRDefault="00FA6C26" w:rsidP="00FA6C26">
      <w:pPr>
        <w:pStyle w:val="ListParagraph"/>
        <w:numPr>
          <w:ilvl w:val="1"/>
          <w:numId w:val="1"/>
        </w:numPr>
        <w:spacing w:after="0" w:line="240" w:lineRule="auto"/>
      </w:pPr>
      <w:r>
        <w:t>Has had</w:t>
      </w:r>
      <w:r w:rsidR="005E650F">
        <w:t xml:space="preserve"> thoughts about using a gun they have to end their life</w:t>
      </w:r>
    </w:p>
    <w:p w14:paraId="78F58D2A" w14:textId="0A275551" w:rsidR="005E650F" w:rsidRDefault="005E650F" w:rsidP="00FA6C26">
      <w:pPr>
        <w:pStyle w:val="ListParagraph"/>
        <w:numPr>
          <w:ilvl w:val="1"/>
          <w:numId w:val="1"/>
        </w:numPr>
        <w:spacing w:after="0" w:line="240" w:lineRule="auto"/>
      </w:pPr>
      <w:r>
        <w:t>N</w:t>
      </w:r>
      <w:r w:rsidR="00FA6C26">
        <w:t>o</w:t>
      </w:r>
      <w:r>
        <w:t xml:space="preserve"> </w:t>
      </w:r>
      <w:r w:rsidR="009854BE" w:rsidRPr="009854BE">
        <w:t xml:space="preserve">prior </w:t>
      </w:r>
      <w:r>
        <w:t xml:space="preserve">suicide </w:t>
      </w:r>
      <w:r w:rsidR="009C124C" w:rsidRPr="009854BE">
        <w:t>attempts</w:t>
      </w:r>
    </w:p>
    <w:p w14:paraId="1D8D3D97" w14:textId="77777777" w:rsidR="005E650F" w:rsidRDefault="005E650F" w:rsidP="00FA6C26">
      <w:pPr>
        <w:spacing w:after="0" w:line="240" w:lineRule="auto"/>
        <w:contextualSpacing/>
      </w:pPr>
    </w:p>
    <w:p w14:paraId="07E1EC81" w14:textId="52B217D8" w:rsidR="004A3834" w:rsidRPr="004A3834" w:rsidRDefault="004A3834" w:rsidP="00FA6C26">
      <w:pPr>
        <w:spacing w:line="240" w:lineRule="auto"/>
        <w:contextualSpacing/>
        <w:rPr>
          <w:u w:val="single"/>
        </w:rPr>
      </w:pPr>
      <w:r w:rsidRPr="004A3834">
        <w:rPr>
          <w:u w:val="single"/>
        </w:rPr>
        <w:t>Your tasks</w:t>
      </w:r>
    </w:p>
    <w:p w14:paraId="1549AAD7" w14:textId="77777777" w:rsidR="004A3834" w:rsidRDefault="004A3834" w:rsidP="00FA6C26">
      <w:pPr>
        <w:spacing w:line="240" w:lineRule="auto"/>
        <w:contextualSpacing/>
        <w:rPr>
          <w:b/>
        </w:rPr>
      </w:pPr>
    </w:p>
    <w:p w14:paraId="0D124152" w14:textId="77777777" w:rsidR="00145A96" w:rsidRPr="004A3834" w:rsidRDefault="004A3834" w:rsidP="004A3834">
      <w:pPr>
        <w:numPr>
          <w:ilvl w:val="0"/>
          <w:numId w:val="12"/>
        </w:numPr>
        <w:spacing w:line="240" w:lineRule="auto"/>
        <w:contextualSpacing/>
      </w:pPr>
      <w:r w:rsidRPr="004A3834">
        <w:t>Obtain a narrative of a recent suicidal crisis</w:t>
      </w:r>
    </w:p>
    <w:p w14:paraId="1060B026" w14:textId="53D94ED5" w:rsidR="00145A96" w:rsidRPr="004A3834" w:rsidRDefault="004A3834" w:rsidP="004A3834">
      <w:pPr>
        <w:numPr>
          <w:ilvl w:val="0"/>
          <w:numId w:val="12"/>
        </w:numPr>
        <w:spacing w:line="240" w:lineRule="auto"/>
        <w:contextualSpacing/>
      </w:pPr>
      <w:r w:rsidRPr="004A3834">
        <w:t>Use the narrative to</w:t>
      </w:r>
      <w:r>
        <w:t xml:space="preserve"> describe</w:t>
      </w:r>
      <w:r w:rsidRPr="004A3834">
        <w:t xml:space="preserve"> the risk curve and provide a rationale for safety planning</w:t>
      </w:r>
    </w:p>
    <w:p w14:paraId="68524E9C" w14:textId="77777777" w:rsidR="00145A96" w:rsidRPr="004A3834" w:rsidRDefault="004A3834" w:rsidP="004A3834">
      <w:pPr>
        <w:numPr>
          <w:ilvl w:val="0"/>
          <w:numId w:val="12"/>
        </w:numPr>
        <w:spacing w:line="240" w:lineRule="auto"/>
        <w:contextualSpacing/>
      </w:pPr>
      <w:r w:rsidRPr="004A3834">
        <w:t>Use the narrative to identify warning signs to use the safety plan</w:t>
      </w:r>
    </w:p>
    <w:p w14:paraId="5FF722B6" w14:textId="77777777" w:rsidR="004A3834" w:rsidRPr="000B74EF" w:rsidRDefault="004A3834" w:rsidP="00FA6C26">
      <w:pPr>
        <w:spacing w:line="240" w:lineRule="auto"/>
        <w:contextualSpacing/>
        <w:rPr>
          <w:b/>
        </w:rPr>
      </w:pPr>
    </w:p>
    <w:sectPr w:rsidR="004A3834" w:rsidRPr="000B74EF" w:rsidSect="005023E9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CC897" w14:textId="77777777" w:rsidR="00F82DE3" w:rsidRDefault="00F82DE3" w:rsidP="00F82DE3">
      <w:pPr>
        <w:spacing w:after="0" w:line="240" w:lineRule="auto"/>
      </w:pPr>
      <w:r>
        <w:separator/>
      </w:r>
    </w:p>
  </w:endnote>
  <w:endnote w:type="continuationSeparator" w:id="0">
    <w:p w14:paraId="6FBDD423" w14:textId="77777777" w:rsidR="00F82DE3" w:rsidRDefault="00F82DE3" w:rsidP="00F8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3414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744AD4" w14:textId="77777777" w:rsidR="00F82DE3" w:rsidRDefault="00F82D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4B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2676848" w14:textId="77777777" w:rsidR="00F82DE3" w:rsidRDefault="00F82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46E1" w14:textId="77777777" w:rsidR="00F82DE3" w:rsidRDefault="00F82DE3" w:rsidP="00F82DE3">
      <w:pPr>
        <w:spacing w:after="0" w:line="240" w:lineRule="auto"/>
      </w:pPr>
      <w:r>
        <w:separator/>
      </w:r>
    </w:p>
  </w:footnote>
  <w:footnote w:type="continuationSeparator" w:id="0">
    <w:p w14:paraId="3A31C5C9" w14:textId="77777777" w:rsidR="00F82DE3" w:rsidRDefault="00F82DE3" w:rsidP="00F82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707C"/>
    <w:multiLevelType w:val="hybridMultilevel"/>
    <w:tmpl w:val="C0DC4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449E2"/>
    <w:multiLevelType w:val="hybridMultilevel"/>
    <w:tmpl w:val="28E07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A369B"/>
    <w:multiLevelType w:val="hybridMultilevel"/>
    <w:tmpl w:val="2AB2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67A75"/>
    <w:multiLevelType w:val="hybridMultilevel"/>
    <w:tmpl w:val="76D2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817E5"/>
    <w:multiLevelType w:val="hybridMultilevel"/>
    <w:tmpl w:val="C02A981A"/>
    <w:lvl w:ilvl="0" w:tplc="B7D4E9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E22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84D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AFD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EC19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66BD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40E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E207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EE5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174A6"/>
    <w:multiLevelType w:val="hybridMultilevel"/>
    <w:tmpl w:val="7D3E3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007A9"/>
    <w:multiLevelType w:val="hybridMultilevel"/>
    <w:tmpl w:val="33467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7F3724"/>
    <w:multiLevelType w:val="hybridMultilevel"/>
    <w:tmpl w:val="CFDC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764784"/>
    <w:multiLevelType w:val="hybridMultilevel"/>
    <w:tmpl w:val="A7B44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823C4D"/>
    <w:multiLevelType w:val="hybridMultilevel"/>
    <w:tmpl w:val="1B88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87DC2"/>
    <w:multiLevelType w:val="hybridMultilevel"/>
    <w:tmpl w:val="AC8E4768"/>
    <w:lvl w:ilvl="0" w:tplc="114015F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775ACE"/>
    <w:multiLevelType w:val="hybridMultilevel"/>
    <w:tmpl w:val="B1DE3040"/>
    <w:lvl w:ilvl="0" w:tplc="114015F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C16"/>
    <w:rsid w:val="00004BB3"/>
    <w:rsid w:val="00090E69"/>
    <w:rsid w:val="000B040D"/>
    <w:rsid w:val="000B187F"/>
    <w:rsid w:val="000B1FB8"/>
    <w:rsid w:val="000B3DE6"/>
    <w:rsid w:val="000B449C"/>
    <w:rsid w:val="000B74EF"/>
    <w:rsid w:val="001048EF"/>
    <w:rsid w:val="00125C87"/>
    <w:rsid w:val="001345E2"/>
    <w:rsid w:val="00145A96"/>
    <w:rsid w:val="00146E95"/>
    <w:rsid w:val="0016198C"/>
    <w:rsid w:val="001765FC"/>
    <w:rsid w:val="001A5DE8"/>
    <w:rsid w:val="001B455F"/>
    <w:rsid w:val="001D1FB6"/>
    <w:rsid w:val="001F4C18"/>
    <w:rsid w:val="00204F55"/>
    <w:rsid w:val="002203E3"/>
    <w:rsid w:val="00235146"/>
    <w:rsid w:val="00237166"/>
    <w:rsid w:val="00242D7F"/>
    <w:rsid w:val="0027248F"/>
    <w:rsid w:val="002A795D"/>
    <w:rsid w:val="002F04C7"/>
    <w:rsid w:val="00354532"/>
    <w:rsid w:val="0035552D"/>
    <w:rsid w:val="00364C44"/>
    <w:rsid w:val="003B35DE"/>
    <w:rsid w:val="00456EC9"/>
    <w:rsid w:val="004A3834"/>
    <w:rsid w:val="005023E9"/>
    <w:rsid w:val="00507A99"/>
    <w:rsid w:val="00531EE9"/>
    <w:rsid w:val="005342F6"/>
    <w:rsid w:val="005559E8"/>
    <w:rsid w:val="005A7AE7"/>
    <w:rsid w:val="005B706F"/>
    <w:rsid w:val="005E650F"/>
    <w:rsid w:val="005E69FD"/>
    <w:rsid w:val="005F32A3"/>
    <w:rsid w:val="00617678"/>
    <w:rsid w:val="00626D31"/>
    <w:rsid w:val="00641D06"/>
    <w:rsid w:val="00667A14"/>
    <w:rsid w:val="006749FC"/>
    <w:rsid w:val="00675B21"/>
    <w:rsid w:val="00691A9E"/>
    <w:rsid w:val="006A2D54"/>
    <w:rsid w:val="006C6B54"/>
    <w:rsid w:val="006D332F"/>
    <w:rsid w:val="006D3A07"/>
    <w:rsid w:val="007009FB"/>
    <w:rsid w:val="00712AA0"/>
    <w:rsid w:val="00734F47"/>
    <w:rsid w:val="00740F72"/>
    <w:rsid w:val="00745AEA"/>
    <w:rsid w:val="00750D58"/>
    <w:rsid w:val="00784A28"/>
    <w:rsid w:val="007A1D2E"/>
    <w:rsid w:val="00801D74"/>
    <w:rsid w:val="0082595E"/>
    <w:rsid w:val="008307E9"/>
    <w:rsid w:val="0084282C"/>
    <w:rsid w:val="00850F08"/>
    <w:rsid w:val="0086772C"/>
    <w:rsid w:val="00876266"/>
    <w:rsid w:val="008837CC"/>
    <w:rsid w:val="00886C25"/>
    <w:rsid w:val="0089336B"/>
    <w:rsid w:val="00895F1E"/>
    <w:rsid w:val="008C3E14"/>
    <w:rsid w:val="008D3AD1"/>
    <w:rsid w:val="008E4931"/>
    <w:rsid w:val="008F1806"/>
    <w:rsid w:val="00943E4D"/>
    <w:rsid w:val="009854BE"/>
    <w:rsid w:val="009A46A7"/>
    <w:rsid w:val="009C124C"/>
    <w:rsid w:val="009D5FCD"/>
    <w:rsid w:val="009E167F"/>
    <w:rsid w:val="00A31E8D"/>
    <w:rsid w:val="00A40C16"/>
    <w:rsid w:val="00A57398"/>
    <w:rsid w:val="00A6362C"/>
    <w:rsid w:val="00A66579"/>
    <w:rsid w:val="00A84594"/>
    <w:rsid w:val="00A96A35"/>
    <w:rsid w:val="00AB6104"/>
    <w:rsid w:val="00AC3D29"/>
    <w:rsid w:val="00AD2DA7"/>
    <w:rsid w:val="00AE343B"/>
    <w:rsid w:val="00AF3034"/>
    <w:rsid w:val="00B04BB3"/>
    <w:rsid w:val="00B13C8E"/>
    <w:rsid w:val="00B2320A"/>
    <w:rsid w:val="00B23B9E"/>
    <w:rsid w:val="00B37511"/>
    <w:rsid w:val="00B44A1C"/>
    <w:rsid w:val="00B547B5"/>
    <w:rsid w:val="00B61B13"/>
    <w:rsid w:val="00B6264B"/>
    <w:rsid w:val="00B839DF"/>
    <w:rsid w:val="00BD16B0"/>
    <w:rsid w:val="00BD1B74"/>
    <w:rsid w:val="00BD5D7A"/>
    <w:rsid w:val="00BE43CF"/>
    <w:rsid w:val="00BE53D0"/>
    <w:rsid w:val="00BF2C63"/>
    <w:rsid w:val="00C1530A"/>
    <w:rsid w:val="00C44F73"/>
    <w:rsid w:val="00C56BC2"/>
    <w:rsid w:val="00C6344F"/>
    <w:rsid w:val="00C70A43"/>
    <w:rsid w:val="00C918D4"/>
    <w:rsid w:val="00CC333F"/>
    <w:rsid w:val="00CD00C4"/>
    <w:rsid w:val="00CF66D0"/>
    <w:rsid w:val="00D00078"/>
    <w:rsid w:val="00D41835"/>
    <w:rsid w:val="00D7123D"/>
    <w:rsid w:val="00D75D9D"/>
    <w:rsid w:val="00D96869"/>
    <w:rsid w:val="00DC1E5C"/>
    <w:rsid w:val="00DF121D"/>
    <w:rsid w:val="00E71FFF"/>
    <w:rsid w:val="00E72D09"/>
    <w:rsid w:val="00E75FEC"/>
    <w:rsid w:val="00E911A0"/>
    <w:rsid w:val="00EA6B72"/>
    <w:rsid w:val="00ED2C9D"/>
    <w:rsid w:val="00ED5947"/>
    <w:rsid w:val="00EE1FDA"/>
    <w:rsid w:val="00F20C07"/>
    <w:rsid w:val="00F22371"/>
    <w:rsid w:val="00F82DE3"/>
    <w:rsid w:val="00FA6C26"/>
    <w:rsid w:val="00FC18C5"/>
    <w:rsid w:val="00F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BC76"/>
  <w15:docId w15:val="{B3EEB0F0-12B3-4F82-8ECE-7D13EBA3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C16"/>
    <w:pPr>
      <w:ind w:left="720"/>
      <w:contextualSpacing/>
    </w:pPr>
  </w:style>
  <w:style w:type="table" w:styleId="TableGrid">
    <w:name w:val="Table Grid"/>
    <w:basedOn w:val="TableNormal"/>
    <w:uiPriority w:val="59"/>
    <w:rsid w:val="0074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DE3"/>
  </w:style>
  <w:style w:type="paragraph" w:styleId="Footer">
    <w:name w:val="footer"/>
    <w:basedOn w:val="Normal"/>
    <w:link w:val="FooterChar"/>
    <w:uiPriority w:val="99"/>
    <w:unhideWhenUsed/>
    <w:rsid w:val="00F82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DE3"/>
  </w:style>
  <w:style w:type="character" w:styleId="CommentReference">
    <w:name w:val="annotation reference"/>
    <w:basedOn w:val="DefaultParagraphFont"/>
    <w:uiPriority w:val="99"/>
    <w:semiHidden/>
    <w:unhideWhenUsed/>
    <w:rsid w:val="00146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E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E9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9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8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1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8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Darnell, Doyanne A</dc:creator>
  <cp:lastModifiedBy>Doyanne Darnell</cp:lastModifiedBy>
  <cp:revision>4</cp:revision>
  <dcterms:created xsi:type="dcterms:W3CDTF">2023-09-30T04:48:00Z</dcterms:created>
  <dcterms:modified xsi:type="dcterms:W3CDTF">2023-09-30T04:51:00Z</dcterms:modified>
</cp:coreProperties>
</file>